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70"/>
        <w:gridCol w:w="1140"/>
        <w:gridCol w:w="222"/>
        <w:gridCol w:w="1783"/>
        <w:gridCol w:w="1940"/>
      </w:tblGrid>
      <w:tr w:rsidR="008356CD" w:rsidRPr="008356CD" w:rsidTr="008356C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356C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356C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356CD" w:rsidRPr="008356CD" w:rsidTr="008356C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356CD" w:rsidRPr="008356CD" w:rsidTr="008356C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35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35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35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8356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30 в 2017 году</w:t>
            </w:r>
          </w:p>
        </w:tc>
      </w:tr>
      <w:tr w:rsidR="008356CD" w:rsidRPr="008356CD" w:rsidTr="008356CD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56CD" w:rsidRPr="008356CD" w:rsidRDefault="008356CD" w:rsidP="008356C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8356CD" w:rsidRPr="008356CD" w:rsidTr="008356CD">
        <w:trPr>
          <w:trHeight w:val="255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6CD" w:rsidRPr="008356CD" w:rsidTr="008356CD">
        <w:trPr>
          <w:trHeight w:val="25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1273,8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7,2</w:t>
            </w:r>
          </w:p>
        </w:tc>
      </w:tr>
      <w:tr w:rsidR="008356CD" w:rsidRPr="008356CD" w:rsidTr="008356CD">
        <w:trPr>
          <w:trHeight w:val="255"/>
        </w:trPr>
        <w:tc>
          <w:tcPr>
            <w:tcW w:w="4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6CD" w:rsidRPr="008356CD" w:rsidTr="008356CD">
        <w:trPr>
          <w:trHeight w:val="255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6CD" w:rsidRPr="008356CD" w:rsidTr="008356CD">
        <w:trPr>
          <w:trHeight w:val="60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356CD" w:rsidRPr="008356CD" w:rsidTr="008356CD">
        <w:trPr>
          <w:trHeight w:val="45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45933,23</w:t>
            </w:r>
          </w:p>
        </w:tc>
      </w:tr>
      <w:tr w:rsidR="008356CD" w:rsidRPr="008356CD" w:rsidTr="008356CD">
        <w:trPr>
          <w:trHeight w:val="529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78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45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45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45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672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45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72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803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852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63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14161,9</w:t>
            </w:r>
          </w:p>
        </w:tc>
      </w:tr>
      <w:tr w:rsidR="008356CD" w:rsidRPr="008356CD" w:rsidTr="008356CD">
        <w:trPr>
          <w:trHeight w:val="57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14161,9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30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35277,35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106,08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26564,55</w:t>
            </w:r>
          </w:p>
        </w:tc>
      </w:tr>
      <w:tr w:rsidR="008356CD" w:rsidRPr="008356CD" w:rsidTr="008356CD">
        <w:trPr>
          <w:trHeight w:val="28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8712,79</w:t>
            </w:r>
          </w:p>
        </w:tc>
      </w:tr>
      <w:tr w:rsidR="008356CD" w:rsidRPr="008356CD" w:rsidTr="008356CD">
        <w:trPr>
          <w:trHeight w:val="912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394,3</w:t>
            </w:r>
          </w:p>
        </w:tc>
      </w:tr>
      <w:tr w:rsidR="008356CD" w:rsidRPr="008356CD" w:rsidTr="008356CD">
        <w:trPr>
          <w:trHeight w:val="409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порога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22.мар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394,3</w:t>
            </w:r>
          </w:p>
        </w:tc>
      </w:tr>
      <w:tr w:rsidR="008356CD" w:rsidRPr="008356CD" w:rsidTr="008356CD">
        <w:trPr>
          <w:trHeight w:val="33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117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27401,42</w:t>
            </w:r>
          </w:p>
        </w:tc>
        <w:bookmarkStart w:id="0" w:name="_GoBack"/>
        <w:bookmarkEnd w:id="0"/>
      </w:tr>
      <w:tr w:rsidR="008356CD" w:rsidRPr="008356CD" w:rsidTr="008356CD">
        <w:trPr>
          <w:trHeight w:val="30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8356CD" w:rsidRPr="008356CD" w:rsidTr="008356CD">
        <w:trPr>
          <w:trHeight w:val="30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356CD">
              <w:rPr>
                <w:rFonts w:ascii="Arial" w:eastAsia="Times New Roman" w:hAnsi="Arial" w:cs="Arial"/>
                <w:b/>
                <w:bCs/>
                <w:lang w:eastAsia="ru-RU"/>
              </w:rPr>
              <w:t>24949,42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6678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9031,42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8356CD" w:rsidRPr="008356CD" w:rsidTr="008356CD">
        <w:trPr>
          <w:trHeight w:val="82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8356CD" w:rsidRPr="008356CD" w:rsidTr="008356CD">
        <w:trPr>
          <w:trHeight w:val="30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356C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356CD">
              <w:rPr>
                <w:rFonts w:ascii="Arial" w:eastAsia="Times New Roman" w:hAnsi="Arial" w:cs="Arial"/>
                <w:b/>
                <w:bCs/>
                <w:lang w:eastAsia="ru-RU"/>
              </w:rPr>
              <w:t>1012</w:t>
            </w:r>
          </w:p>
        </w:tc>
      </w:tr>
      <w:tr w:rsidR="008356CD" w:rsidRPr="008356CD" w:rsidTr="008356CD">
        <w:trPr>
          <w:trHeight w:val="36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1012,00</w:t>
            </w:r>
          </w:p>
        </w:tc>
      </w:tr>
      <w:tr w:rsidR="008356CD" w:rsidRPr="008356CD" w:rsidTr="008356CD">
        <w:trPr>
          <w:trHeight w:val="683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2350,4</w:t>
            </w:r>
          </w:p>
        </w:tc>
      </w:tr>
      <w:tr w:rsidR="008356CD" w:rsidRPr="008356CD" w:rsidTr="008356CD">
        <w:trPr>
          <w:trHeight w:val="623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741,98</w:t>
            </w:r>
          </w:p>
        </w:tc>
      </w:tr>
      <w:tr w:rsidR="008356CD" w:rsidRPr="008356CD" w:rsidTr="008356CD">
        <w:trPr>
          <w:trHeight w:val="732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10780,38</w:t>
            </w:r>
          </w:p>
        </w:tc>
      </w:tr>
      <w:tr w:rsidR="008356CD" w:rsidRPr="008356CD" w:rsidTr="008356CD">
        <w:trPr>
          <w:trHeight w:val="923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69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47708,38</w:t>
            </w:r>
          </w:p>
        </w:tc>
      </w:tr>
      <w:tr w:rsidR="008356CD" w:rsidRPr="008356CD" w:rsidTr="008356CD">
        <w:trPr>
          <w:trHeight w:val="578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(зарплата, отчисления на </w:t>
            </w:r>
            <w:proofErr w:type="spellStart"/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45962,52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лавочек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14.апр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575,36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опиловка тополей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18.апр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178,50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356C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</w:t>
            </w:r>
          </w:p>
        </w:tc>
      </w:tr>
      <w:tr w:rsidR="008356CD" w:rsidRPr="008356CD" w:rsidTr="008356CD">
        <w:trPr>
          <w:trHeight w:val="255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8356CD" w:rsidRPr="008356CD" w:rsidTr="008356CD">
        <w:trPr>
          <w:trHeight w:val="300"/>
        </w:trPr>
        <w:tc>
          <w:tcPr>
            <w:tcW w:w="5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356CD" w:rsidRPr="008356CD" w:rsidTr="008356CD">
        <w:trPr>
          <w:trHeight w:val="255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6CD" w:rsidRPr="008356CD" w:rsidTr="008356CD">
        <w:trPr>
          <w:trHeight w:val="255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6CD" w:rsidRPr="008356CD" w:rsidTr="008356CD">
        <w:trPr>
          <w:trHeight w:val="315"/>
        </w:trPr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184749,36</w:t>
            </w:r>
          </w:p>
        </w:tc>
      </w:tr>
      <w:tr w:rsidR="008356CD" w:rsidRPr="008356CD" w:rsidTr="008356CD">
        <w:trPr>
          <w:trHeight w:val="315"/>
        </w:trPr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129736,47 </w:t>
            </w:r>
          </w:p>
        </w:tc>
      </w:tr>
      <w:tr w:rsidR="008356CD" w:rsidRPr="008356CD" w:rsidTr="008356CD">
        <w:trPr>
          <w:trHeight w:val="315"/>
        </w:trPr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113622,96</w:t>
            </w:r>
          </w:p>
        </w:tc>
      </w:tr>
      <w:tr w:rsidR="008356CD" w:rsidRPr="008356CD" w:rsidTr="008356CD">
        <w:trPr>
          <w:trHeight w:val="315"/>
        </w:trPr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108708,14</w:t>
            </w:r>
          </w:p>
        </w:tc>
      </w:tr>
      <w:tr w:rsidR="008356CD" w:rsidRPr="008356CD" w:rsidTr="008356CD">
        <w:trPr>
          <w:trHeight w:val="315"/>
        </w:trPr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8356CD" w:rsidRPr="008356CD" w:rsidTr="008356CD">
        <w:trPr>
          <w:trHeight w:val="300"/>
        </w:trPr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6CD" w:rsidRPr="008356CD" w:rsidRDefault="008356CD" w:rsidP="008356C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56C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-199529,69</w:t>
            </w:r>
          </w:p>
        </w:tc>
      </w:tr>
    </w:tbl>
    <w:p w:rsidR="00CB7CFB" w:rsidRDefault="00CB7CFB"/>
    <w:sectPr w:rsidR="00CB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6CD"/>
    <w:rsid w:val="008356CD"/>
    <w:rsid w:val="00CB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1518DC-99A0-40E8-A0C1-5A30C4F7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2018-02-19T07:32:00Z</dcterms:created>
  <dcterms:modified xsi:type="dcterms:W3CDTF">2018-02-19T07:33:00Z</dcterms:modified>
</cp:coreProperties>
</file>